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D0634" w14:textId="77777777" w:rsidR="001245B9" w:rsidRDefault="001245B9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1103D50E" w14:textId="77777777" w:rsidR="001245B9" w:rsidRDefault="001245B9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1245B9" w14:paraId="765E48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3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13D98" w14:textId="77777777" w:rsidR="001245B9" w:rsidRDefault="007606F3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4FB54B64" wp14:editId="791A0E7F">
                  <wp:extent cx="1628189" cy="2184487"/>
                  <wp:effectExtent l="0" t="0" r="0" b="0"/>
                  <wp:docPr id="1073741825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189" cy="218448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E34F" w14:textId="77777777" w:rsidR="001245B9" w:rsidRDefault="0076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Сабитов Дидар Айдарулы</w:t>
            </w:r>
          </w:p>
          <w:p w14:paraId="0241278B" w14:textId="77777777" w:rsidR="001245B9" w:rsidRDefault="00124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896AACF" w14:textId="77777777" w:rsidR="001245B9" w:rsidRDefault="007606F3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14:paraId="67237A3A" w14:textId="77777777" w:rsidR="001245B9" w:rsidRDefault="007606F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Аяқталмаған жоғары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(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Бакалавриат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5714E84C" w14:textId="77777777" w:rsidR="001245B9" w:rsidRDefault="007606F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 күні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04.11.2001</w:t>
            </w:r>
          </w:p>
          <w:p w14:paraId="582094A8" w14:textId="77777777" w:rsidR="001245B9" w:rsidRDefault="007606F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</w:p>
          <w:p w14:paraId="74F3E431" w14:textId="77777777" w:rsidR="001245B9" w:rsidRDefault="007606F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 жағдайы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 құрмаған</w:t>
            </w:r>
          </w:p>
          <w:p w14:paraId="4B8632F9" w14:textId="77777777" w:rsidR="001245B9" w:rsidRDefault="007606F3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87055752168 </w:t>
            </w:r>
          </w:p>
        </w:tc>
      </w:tr>
      <w:tr w:rsidR="001245B9" w14:paraId="244490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D4E7E" w14:textId="77777777" w:rsidR="001245B9" w:rsidRDefault="007606F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902A1" w14:textId="77777777" w:rsidR="001245B9" w:rsidRDefault="007606F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маусы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</w:p>
          <w:p w14:paraId="45A69F92" w14:textId="77777777" w:rsidR="001245B9" w:rsidRDefault="007606F3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«Таллдықорған қаласы әкімінің </w:t>
            </w:r>
            <w:r>
              <w:rPr>
                <w:rFonts w:ascii="Times New Roman" w:hAnsi="Times New Roman"/>
                <w:sz w:val="24"/>
                <w:szCs w:val="24"/>
              </w:rPr>
              <w:t>аппараты» ММ</w:t>
            </w:r>
          </w:p>
        </w:tc>
      </w:tr>
      <w:tr w:rsidR="001245B9" w14:paraId="63B16C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5931C" w14:textId="77777777" w:rsidR="001245B9" w:rsidRDefault="007606F3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99912" w14:textId="77777777" w:rsidR="001245B9" w:rsidRDefault="007606F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Талдықорған қаласы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Ілияс Жансүгіров атындағы Жетісу университеті </w:t>
            </w:r>
          </w:p>
          <w:p w14:paraId="78724A23" w14:textId="77777777" w:rsidR="001245B9" w:rsidRDefault="007606F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Құқық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және экономика жоғарғы мектебі</w:t>
            </w:r>
          </w:p>
          <w:p w14:paraId="539311A2" w14:textId="77777777" w:rsidR="001245B9" w:rsidRDefault="007606F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Мемлекеттік және жергілікті басқару</w:t>
            </w:r>
          </w:p>
          <w:p w14:paraId="4C184380" w14:textId="77777777" w:rsidR="001245B9" w:rsidRDefault="007606F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</w:rPr>
              <w:t>жылдың мамыры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ішкі оқу формасы</w:t>
            </w:r>
          </w:p>
          <w:p w14:paraId="59E2628F" w14:textId="77777777" w:rsidR="001245B9" w:rsidRDefault="001245B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EBF8B7" w14:textId="77777777" w:rsidR="001245B9" w:rsidRDefault="007606F3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Бүкіл оқу уақытындағы орташа балл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(GPA) 2,02 </w:t>
            </w:r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45B9" w14:paraId="1945D1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B8905" w14:textId="77777777" w:rsidR="001245B9" w:rsidRDefault="007606F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ҚОСЫМША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АҚПАРАТ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45297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Техникалық дағдылар</w:t>
            </w:r>
          </w:p>
          <w:p w14:paraId="5F415986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Офистік программалар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 Microsoft office (Excel, Word,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Power Point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9144E75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Кәсіби дағдылар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B12C41B" w14:textId="77777777" w:rsidR="001245B9" w:rsidRDefault="007606F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мен жұмыс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9FA2557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</w:p>
          <w:p w14:paraId="7C7732CC" w14:textId="77777777" w:rsidR="001245B9" w:rsidRDefault="007606F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құжаттарды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талдай білу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жұмысты жоспарлау және </w:t>
            </w:r>
            <w:r>
              <w:rPr>
                <w:rFonts w:ascii="Times New Roman" w:hAnsi="Times New Roman"/>
                <w:sz w:val="24"/>
                <w:szCs w:val="24"/>
              </w:rPr>
              <w:t>еңбек процесін ұйымдастыру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тез шешім қабылдау мүмкіндігі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3E4C528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Шет тілдерін білуі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7A6C4B8C" w14:textId="77777777" w:rsidR="001245B9" w:rsidRDefault="007606F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Қазақ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тілі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ана тілі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орыс тілі – еркін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ағылшын тілі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базалық деңгей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79B26A8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Жеке тұлға қасиеттері</w:t>
            </w:r>
          </w:p>
          <w:p w14:paraId="0626CAFC" w14:textId="77777777" w:rsidR="001245B9" w:rsidRDefault="007606F3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ұқыпты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ашық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жауапкершілігі мол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ұйымдастырушылық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коллективте жұмыс істей </w:t>
            </w:r>
            <w:r>
              <w:rPr>
                <w:rFonts w:ascii="Times New Roman" w:hAnsi="Times New Roman"/>
                <w:sz w:val="24"/>
                <w:szCs w:val="24"/>
              </w:rPr>
              <w:t>білу қасиетке 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адамдармен тез тіл табыса алу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      </w:t>
            </w:r>
          </w:p>
        </w:tc>
      </w:tr>
      <w:tr w:rsidR="001245B9" w14:paraId="4E1EC5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CB966" w14:textId="77777777" w:rsidR="001245B9" w:rsidRDefault="001245B9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14130" w14:textId="77777777" w:rsidR="001245B9" w:rsidRDefault="001245B9"/>
        </w:tc>
      </w:tr>
      <w:tr w:rsidR="001245B9" w14:paraId="285D43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4BE2" w14:textId="77777777" w:rsidR="001245B9" w:rsidRDefault="007606F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DCD82" w14:textId="77777777" w:rsidR="001245B9" w:rsidRDefault="007606F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ұйымдастырушылық және басқару қабілеттері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781B4BE" w14:textId="77777777" w:rsidR="001245B9" w:rsidRDefault="007606F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қиын жағдайларда бейімделу және жұмылдыру қабілеті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05FF9F90" w14:textId="77777777" w:rsidR="001245B9" w:rsidRDefault="007606F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инновацияларға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оқуға бейім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A99162E" w14:textId="77777777" w:rsidR="001245B9" w:rsidRDefault="007606F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қойылған міндеттерге шығармашылық және сауатты көзқарас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DF4A566" w14:textId="77777777" w:rsidR="001245B9" w:rsidRDefault="007606F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аналитикалық ойлау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D7A06DB" w14:textId="77777777" w:rsidR="001245B9" w:rsidRDefault="007606F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жүргізілетін жұмыстың нәтижесіне бағдарланған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D65E05D" w14:textId="77777777" w:rsidR="001245B9" w:rsidRDefault="007606F3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тәртіпті сақтау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1245B9" w14:paraId="16C76E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B03CB" w14:textId="77777777" w:rsidR="001245B9" w:rsidRDefault="001245B9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D4D73" w14:textId="77777777" w:rsidR="001245B9" w:rsidRDefault="007606F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АҚПАРАТ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1124A" w14:textId="77777777" w:rsidR="001245B9" w:rsidRDefault="007606F3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• Хобби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көркем әдебиетті оқу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волейбол ойнау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серуендеу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</w:tbl>
    <w:p w14:paraId="7BEFF191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F134E9F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2BC08D8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2AC3390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3430723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D758BCD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1811941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0B2C508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53D8565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4334417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DC7FC60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29B66E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74885B6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43E5262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5EB6D70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3D25AD8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7F405BC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8CBB0B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680"/>
      </w:tblGrid>
      <w:tr w:rsidR="001245B9" w14:paraId="5DB4F2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6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03BE2" w14:textId="77777777" w:rsidR="001245B9" w:rsidRDefault="007606F3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drawing>
                <wp:inline distT="0" distB="0" distL="0" distR="0" wp14:anchorId="77AB0FCD" wp14:editId="788A1A70">
                  <wp:extent cx="1540646" cy="2067033"/>
                  <wp:effectExtent l="0" t="0" r="0" b="0"/>
                  <wp:docPr id="1073741826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646" cy="206703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6315B" w14:textId="77777777" w:rsidR="001245B9" w:rsidRDefault="00760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Сабитов Дидар Айдарович</w:t>
            </w:r>
          </w:p>
          <w:p w14:paraId="25104B40" w14:textId="77777777" w:rsidR="001245B9" w:rsidRDefault="007606F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14:paraId="7D238BE5" w14:textId="77777777" w:rsidR="001245B9" w:rsidRDefault="007606F3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Неоконченное высшее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(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Бакалавриат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)</w:t>
            </w:r>
          </w:p>
          <w:p w14:paraId="57BAD27E" w14:textId="77777777" w:rsidR="001245B9" w:rsidRDefault="007606F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Дата рождения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 04.11.2001</w:t>
            </w:r>
          </w:p>
          <w:p w14:paraId="352A00D1" w14:textId="77777777" w:rsidR="001245B9" w:rsidRDefault="007606F3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</w:p>
          <w:p w14:paraId="276E31FC" w14:textId="77777777" w:rsidR="001245B9" w:rsidRDefault="007606F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Холост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</w:p>
          <w:p w14:paraId="49806524" w14:textId="77777777" w:rsidR="001245B9" w:rsidRDefault="007606F3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Телефон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 87055752168</w:t>
            </w:r>
          </w:p>
        </w:tc>
      </w:tr>
      <w:tr w:rsidR="001245B9" w14:paraId="35026D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F3743" w14:textId="77777777" w:rsidR="001245B9" w:rsidRDefault="007606F3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0587B958" w14:textId="77777777" w:rsidR="001245B9" w:rsidRDefault="007606F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E1AB2" w14:textId="77777777" w:rsidR="001245B9" w:rsidRDefault="007606F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июнь</w:t>
            </w:r>
          </w:p>
          <w:p w14:paraId="5DB2F233" w14:textId="77777777" w:rsidR="001245B9" w:rsidRDefault="007606F3">
            <w:pPr>
              <w:spacing w:after="0"/>
              <w:jc w:val="both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ГУ «Аппарат акима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города Талдыкорган»</w:t>
            </w:r>
          </w:p>
        </w:tc>
      </w:tr>
      <w:tr w:rsidR="001245B9" w14:paraId="579BDB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B4728" w14:textId="77777777" w:rsidR="001245B9" w:rsidRDefault="007606F3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59B5A" w14:textId="77777777" w:rsidR="001245B9" w:rsidRDefault="007606F3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 Талдыкорган</w:t>
            </w:r>
          </w:p>
          <w:p w14:paraId="0B35B306" w14:textId="77777777" w:rsidR="001245B9" w:rsidRDefault="007606F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14:paraId="2621B32A" w14:textId="77777777" w:rsidR="001245B9" w:rsidRDefault="007606F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Специальность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Гос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ударственное и местное управление </w:t>
            </w:r>
          </w:p>
          <w:p w14:paraId="75E31EC2" w14:textId="77777777" w:rsidR="001245B9" w:rsidRDefault="001245B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14:paraId="251FE3C7" w14:textId="77777777" w:rsidR="001245B9" w:rsidRDefault="007606F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/>
                <w:sz w:val="24"/>
                <w:szCs w:val="24"/>
              </w:rPr>
              <w:t>внутренняя форма обучения</w:t>
            </w:r>
          </w:p>
          <w:p w14:paraId="537200F7" w14:textId="77777777" w:rsidR="001245B9" w:rsidRDefault="007606F3">
            <w:pPr>
              <w:widowControl w:val="0"/>
              <w:spacing w:after="0"/>
            </w:pP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(GPA)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за всё время обучения —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>2,02</w:t>
            </w:r>
          </w:p>
        </w:tc>
      </w:tr>
      <w:tr w:rsidR="001245B9" w14:paraId="43EFB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39E6E" w14:textId="77777777" w:rsidR="001245B9" w:rsidRDefault="0076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14:paraId="4FF19ECD" w14:textId="77777777" w:rsidR="001245B9" w:rsidRDefault="007606F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60B33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Технические навыки   </w:t>
            </w:r>
          </w:p>
          <w:p w14:paraId="7CC84624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Офисные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14:paraId="2A37D023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Профессиональные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</w:p>
          <w:p w14:paraId="3A388856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абота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25D318DF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14:paraId="2E6DDD62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/>
                <w:sz w:val="24"/>
                <w:szCs w:val="24"/>
              </w:rPr>
              <w:t>анализировать документы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планирование работы и организация трудового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умение быстро принимать решение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D2BF2F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14:paraId="7AFD4BF5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Казахский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родной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русский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в совершенстве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английский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со словарем</w:t>
            </w:r>
          </w:p>
          <w:p w14:paraId="6257E6B2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14:paraId="613A1BB2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Целеустремленность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легко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обучаемость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коммуникабельность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креативное мышление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доброжелательность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умение работать в команде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выносливость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D455E20" w14:textId="77777777" w:rsidR="001245B9" w:rsidRDefault="00124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393898AA" w14:textId="77777777" w:rsidR="001245B9" w:rsidRDefault="00124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457D96" w14:textId="77777777" w:rsidR="001245B9" w:rsidRDefault="007606F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           </w:t>
            </w:r>
          </w:p>
        </w:tc>
      </w:tr>
      <w:tr w:rsidR="001245B9" w14:paraId="4F6883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C372" w14:textId="77777777" w:rsidR="001245B9" w:rsidRDefault="001245B9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4E7AB" w14:textId="77777777" w:rsidR="001245B9" w:rsidRDefault="001245B9"/>
        </w:tc>
      </w:tr>
      <w:tr w:rsidR="001245B9" w14:paraId="12B08E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DAE24" w14:textId="77777777" w:rsidR="001245B9" w:rsidRDefault="007606F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E9D4F" w14:textId="77777777" w:rsidR="001245B9" w:rsidRDefault="007606F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организаторские 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управленческие способности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5C5877C" w14:textId="77777777" w:rsidR="001245B9" w:rsidRDefault="007606F3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5EB8B32" w14:textId="77777777" w:rsidR="001245B9" w:rsidRDefault="007606F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 к новшествам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обучению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847CD6A" w14:textId="77777777" w:rsidR="001245B9" w:rsidRDefault="007606F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5A02396" w14:textId="77777777" w:rsidR="001245B9" w:rsidRDefault="007606F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B8227A7" w14:textId="77777777" w:rsidR="001245B9" w:rsidRDefault="007606F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 на результат проводимой 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B381CAA" w14:textId="77777777" w:rsidR="001245B9" w:rsidRDefault="007606F3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трудолюбие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1245B9" w14:paraId="74D7A9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48E9" w14:textId="77777777" w:rsidR="001245B9" w:rsidRDefault="007606F3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ДОПОЛНИТЕЛЬНАЯ ИНФОРМАЦИЯ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CC392" w14:textId="77777777" w:rsidR="001245B9" w:rsidRDefault="007606F3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Хобби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чтение художественной литератур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</w:tbl>
    <w:p w14:paraId="1087EDEF" w14:textId="77777777" w:rsidR="001245B9" w:rsidRDefault="001245B9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BFAB63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91ECC54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D91AAC7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8515C3A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44BDEEE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B443B2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9611CF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335D558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3464BB6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AD36E8B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C4493C7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DE6057F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6DA88F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5E86478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F63266F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9C65E2C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A177C8C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11FA67" w14:textId="77777777" w:rsidR="001245B9" w:rsidRDefault="001245B9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1245B9" w14:paraId="132F9A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26BFF858" w14:textId="77777777" w:rsidR="001245B9" w:rsidRDefault="007606F3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drawing>
                <wp:inline distT="0" distB="0" distL="0" distR="0" wp14:anchorId="65253B56" wp14:editId="60624DCC">
                  <wp:extent cx="1567094" cy="2102518"/>
                  <wp:effectExtent l="0" t="0" r="0" b="0"/>
                  <wp:docPr id="1073741827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094" cy="210251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00EA" w14:textId="77777777" w:rsidR="001245B9" w:rsidRDefault="00760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Sabitov Didar Aidarovich</w:t>
            </w:r>
          </w:p>
          <w:p w14:paraId="7ADAECA4" w14:textId="77777777" w:rsidR="001245B9" w:rsidRDefault="00124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3BB55567" w14:textId="77777777" w:rsidR="001245B9" w:rsidRDefault="001245B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14:paraId="369A13C8" w14:textId="77777777" w:rsidR="001245B9" w:rsidRDefault="007606F3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14:paraId="4FF59E72" w14:textId="77777777" w:rsidR="001245B9" w:rsidRDefault="007606F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(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’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 degree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1CCC5D7F" w14:textId="77777777" w:rsidR="001245B9" w:rsidRDefault="007606F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04.11.2001</w:t>
            </w:r>
          </w:p>
          <w:p w14:paraId="672BA20F" w14:textId="77777777" w:rsidR="001245B9" w:rsidRDefault="007606F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</w:p>
          <w:p w14:paraId="0FF4F9E3" w14:textId="77777777" w:rsidR="001245B9" w:rsidRDefault="007606F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14:paraId="4423242D" w14:textId="77777777" w:rsidR="001245B9" w:rsidRDefault="007606F3">
            <w:pPr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Phone: 87055752168</w:t>
            </w:r>
          </w:p>
        </w:tc>
      </w:tr>
      <w:tr w:rsidR="001245B9" w14:paraId="6B9408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15DE4" w14:textId="77777777" w:rsidR="001245B9" w:rsidRDefault="001245B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7ABBBC95" w14:textId="77777777" w:rsidR="001245B9" w:rsidRDefault="007606F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E8848" w14:textId="77777777" w:rsidR="001245B9" w:rsidRDefault="007606F3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 May-June</w:t>
            </w:r>
          </w:p>
          <w:p w14:paraId="6CFEF836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 xml:space="preserve">State institution </w:t>
            </w: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 xml:space="preserve">Administration of the akim of the city of Taldykorgan </w:t>
            </w: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>»</w:t>
            </w:r>
          </w:p>
          <w:p w14:paraId="0C852974" w14:textId="77777777" w:rsidR="001245B9" w:rsidRDefault="001245B9">
            <w:pPr>
              <w:spacing w:after="0" w:line="240" w:lineRule="auto"/>
              <w:jc w:val="center"/>
            </w:pPr>
          </w:p>
        </w:tc>
      </w:tr>
      <w:tr w:rsidR="001245B9" w14:paraId="4C3C9A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7B9CB" w14:textId="77777777" w:rsidR="001245B9" w:rsidRDefault="007606F3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F6D66" w14:textId="77777777" w:rsidR="001245B9" w:rsidRDefault="007606F3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Zhetysu University named after Ilyas Zhansugurov,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 city</w:t>
            </w:r>
          </w:p>
          <w:p w14:paraId="55C4B4ED" w14:textId="77777777" w:rsidR="001245B9" w:rsidRDefault="007606F3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14:paraId="765DBDE3" w14:textId="77777777" w:rsidR="001245B9" w:rsidRDefault="007606F3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Specialty: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State and local administration</w:t>
            </w:r>
          </w:p>
          <w:p w14:paraId="054AACD9" w14:textId="77777777" w:rsidR="001245B9" w:rsidRDefault="007606F3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14:paraId="1CD5AC38" w14:textId="77777777" w:rsidR="001245B9" w:rsidRDefault="007606F3">
            <w:pPr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2,02</w:t>
            </w:r>
          </w:p>
        </w:tc>
      </w:tr>
      <w:tr w:rsidR="001245B9" w14:paraId="25B928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9C5B6" w14:textId="77777777" w:rsidR="001245B9" w:rsidRDefault="007606F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2A33F" w14:textId="77777777" w:rsidR="001245B9" w:rsidRDefault="007606F3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14:paraId="73DD7057" w14:textId="77777777" w:rsidR="001245B9" w:rsidRDefault="007606F3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112BAC40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14:paraId="537BC36E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ability to analyze documents; to carry out the                                                                      work process of planning and labor process of  the organization.</w:t>
            </w:r>
          </w:p>
          <w:p w14:paraId="4E0524EF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14:paraId="3666B3BA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Kazakh is the native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language, Russian is                                                                        fluent, English is the basic level.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D09A450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14:paraId="15F15E51" w14:textId="77777777" w:rsidR="001245B9" w:rsidRDefault="00760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sociable, attentive, responsible, knows how to work well with people. I am very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passionate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about new knowled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ge and search Performs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work accurately, has the ability to work in a team.</w:t>
            </w:r>
          </w:p>
          <w:p w14:paraId="67BC0751" w14:textId="77777777" w:rsidR="001245B9" w:rsidRDefault="00124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371899D" w14:textId="77777777" w:rsidR="001245B9" w:rsidRDefault="001245B9">
            <w:pPr>
              <w:spacing w:after="0" w:line="240" w:lineRule="auto"/>
              <w:jc w:val="both"/>
            </w:pPr>
          </w:p>
        </w:tc>
      </w:tr>
      <w:tr w:rsidR="001245B9" w14:paraId="4FA70E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2304C" w14:textId="77777777" w:rsidR="001245B9" w:rsidRDefault="001245B9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3A894" w14:textId="77777777" w:rsidR="001245B9" w:rsidRDefault="001245B9"/>
        </w:tc>
      </w:tr>
      <w:tr w:rsidR="001245B9" w14:paraId="2E8E74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1C046" w14:textId="77777777" w:rsidR="001245B9" w:rsidRDefault="007606F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A19AB" w14:textId="77777777" w:rsidR="001245B9" w:rsidRDefault="007606F3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68677F99" w14:textId="77777777" w:rsidR="001245B9" w:rsidRDefault="007606F3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6596FF8D" w14:textId="77777777" w:rsidR="001245B9" w:rsidRDefault="007606F3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14:paraId="6CD69E6F" w14:textId="77777777" w:rsidR="001245B9" w:rsidRDefault="007606F3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creative and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competent approach to the tasks set;</w:t>
            </w:r>
          </w:p>
          <w:p w14:paraId="0088FCD8" w14:textId="77777777" w:rsidR="001245B9" w:rsidRDefault="007606F3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14:paraId="225888F7" w14:textId="77777777" w:rsidR="001245B9" w:rsidRDefault="007606F3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14:paraId="398B42CD" w14:textId="77777777" w:rsidR="001245B9" w:rsidRDefault="007606F3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1245B9" w14:paraId="4B6C0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4E4BD" w14:textId="77777777" w:rsidR="001245B9" w:rsidRDefault="007606F3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7FE1B" w14:textId="77777777" w:rsidR="001245B9" w:rsidRDefault="007606F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Hobbies: reading fiction, playing volleyball, walking</w:t>
            </w:r>
          </w:p>
        </w:tc>
      </w:tr>
    </w:tbl>
    <w:p w14:paraId="09EE34E0" w14:textId="77777777" w:rsidR="001245B9" w:rsidRDefault="001245B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6F379D" w14:textId="77777777" w:rsidR="001245B9" w:rsidRDefault="001245B9">
      <w:pPr>
        <w:spacing w:line="240" w:lineRule="auto"/>
      </w:pPr>
    </w:p>
    <w:sectPr w:rsidR="001245B9">
      <w:headerReference w:type="default" r:id="rId8"/>
      <w:footerReference w:type="default" r:id="rId9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D2BCD" w14:textId="77777777" w:rsidR="00000000" w:rsidRDefault="007606F3">
      <w:pPr>
        <w:spacing w:after="0" w:line="240" w:lineRule="auto"/>
      </w:pPr>
      <w:r>
        <w:separator/>
      </w:r>
    </w:p>
  </w:endnote>
  <w:endnote w:type="continuationSeparator" w:id="0">
    <w:p w14:paraId="129326A8" w14:textId="77777777" w:rsidR="00000000" w:rsidRDefault="00760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imes New Roman">
    <w:altName w:val="STIX Two Math"/>
    <w:panose1 w:val="020206030504050203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AF5D1" w14:textId="77777777" w:rsidR="001245B9" w:rsidRDefault="001245B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5CD2A" w14:textId="77777777" w:rsidR="00000000" w:rsidRDefault="007606F3">
      <w:pPr>
        <w:spacing w:after="0" w:line="240" w:lineRule="auto"/>
      </w:pPr>
      <w:r>
        <w:separator/>
      </w:r>
    </w:p>
  </w:footnote>
  <w:footnote w:type="continuationSeparator" w:id="0">
    <w:p w14:paraId="7C1152E3" w14:textId="77777777" w:rsidR="00000000" w:rsidRDefault="00760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9C337" w14:textId="77777777" w:rsidR="001245B9" w:rsidRDefault="001245B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B7635"/>
    <w:multiLevelType w:val="hybridMultilevel"/>
    <w:tmpl w:val="FFFFFFFF"/>
    <w:lvl w:ilvl="0" w:tplc="3FC6D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CFA6B9C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EAECFDD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2D44E5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1C087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5D9A4DA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B472F9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118815E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B91CED0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41B62DE"/>
    <w:multiLevelType w:val="hybridMultilevel"/>
    <w:tmpl w:val="FFFFFFFF"/>
    <w:lvl w:ilvl="0" w:tplc="4DF6372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AF585AF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4A0AF99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18C0E8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4438748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0DB065B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31DC2D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6380A05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C1C68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E9D68C0"/>
    <w:multiLevelType w:val="hybridMultilevel"/>
    <w:tmpl w:val="FFFFFFFF"/>
    <w:lvl w:ilvl="0" w:tplc="B2CCE1D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DB25B1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24A0763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FC0613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F50E9CC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627A6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356B2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6AE7D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E654AA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6133C42"/>
    <w:multiLevelType w:val="hybridMultilevel"/>
    <w:tmpl w:val="FFFFFFFF"/>
    <w:lvl w:ilvl="0" w:tplc="D0BEB8D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38A0D6C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15248DB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10E69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C82E73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EA36C75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4A4247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E8A7ED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520C1D3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625692008">
    <w:abstractNumId w:val="2"/>
  </w:num>
  <w:num w:numId="2" w16cid:durableId="2001620602">
    <w:abstractNumId w:val="1"/>
  </w:num>
  <w:num w:numId="3" w16cid:durableId="588388742">
    <w:abstractNumId w:val="3"/>
  </w:num>
  <w:num w:numId="4" w16cid:durableId="1590387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isplayBackgroundShape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5B9"/>
    <w:rsid w:val="001245B9"/>
    <w:rsid w:val="0076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F1FA1A"/>
  <w15:docId w15:val="{A394726D-8F8D-DB48-9DA6-381986E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707</Words>
  <Characters>4034</Characters>
  <Application>Microsoft Office Word</Application>
  <DocSecurity>0</DocSecurity>
  <Lines>33</Lines>
  <Paragraphs>9</Paragraphs>
  <ScaleCrop>false</ScaleCrop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Мерей Шалабаева</cp:lastModifiedBy>
  <cp:revision>2</cp:revision>
  <dcterms:created xsi:type="dcterms:W3CDTF">2022-11-24T06:46:00Z</dcterms:created>
  <dcterms:modified xsi:type="dcterms:W3CDTF">2022-11-24T06:46:00Z</dcterms:modified>
</cp:coreProperties>
</file>